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7E" w:rsidRPr="005C10E4" w:rsidRDefault="00032133" w:rsidP="00834248">
      <w:pPr>
        <w:spacing w:after="100" w:afterAutospacing="1"/>
        <w:jc w:val="center"/>
        <w:rPr>
          <w:b/>
          <w:sz w:val="44"/>
          <w:szCs w:val="44"/>
        </w:rPr>
      </w:pPr>
      <w:r w:rsidRPr="005C10E4">
        <w:rPr>
          <w:rFonts w:hint="eastAsia"/>
          <w:b/>
          <w:sz w:val="44"/>
          <w:szCs w:val="44"/>
        </w:rPr>
        <w:t>档案移交情况说明</w:t>
      </w:r>
    </w:p>
    <w:tbl>
      <w:tblPr>
        <w:tblStyle w:val="a3"/>
        <w:tblW w:w="8522" w:type="dxa"/>
        <w:tblInd w:w="250" w:type="dxa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32133" w:rsidRPr="00FF2829" w:rsidTr="005C10E4">
        <w:trPr>
          <w:trHeight w:val="925"/>
        </w:trPr>
        <w:tc>
          <w:tcPr>
            <w:tcW w:w="1526" w:type="dxa"/>
            <w:vAlign w:val="center"/>
          </w:tcPr>
          <w:p w:rsidR="00032133" w:rsidRPr="005C10E4" w:rsidRDefault="00032133" w:rsidP="00834248">
            <w:pPr>
              <w:jc w:val="center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移交单位</w:t>
            </w:r>
          </w:p>
        </w:tc>
        <w:tc>
          <w:tcPr>
            <w:tcW w:w="2734" w:type="dxa"/>
            <w:vAlign w:val="center"/>
          </w:tcPr>
          <w:p w:rsidR="00032133" w:rsidRPr="005C10E4" w:rsidRDefault="00AA5F17" w:rsidP="0083424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:rsidR="00032133" w:rsidRPr="005C10E4" w:rsidRDefault="00032133" w:rsidP="00834248">
            <w:pPr>
              <w:jc w:val="center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接收单位</w:t>
            </w:r>
          </w:p>
        </w:tc>
        <w:tc>
          <w:tcPr>
            <w:tcW w:w="2744" w:type="dxa"/>
            <w:vAlign w:val="center"/>
          </w:tcPr>
          <w:p w:rsidR="00032133" w:rsidRPr="005C10E4" w:rsidRDefault="00834248" w:rsidP="00834248">
            <w:pPr>
              <w:jc w:val="center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档案馆</w:t>
            </w:r>
          </w:p>
        </w:tc>
      </w:tr>
      <w:tr w:rsidR="00FF2829" w:rsidRPr="00FF2829" w:rsidTr="00C43BD9">
        <w:trPr>
          <w:trHeight w:val="976"/>
        </w:trPr>
        <w:tc>
          <w:tcPr>
            <w:tcW w:w="1526" w:type="dxa"/>
            <w:vAlign w:val="center"/>
          </w:tcPr>
          <w:p w:rsidR="00FF2829" w:rsidRPr="005C10E4" w:rsidRDefault="00FF2829" w:rsidP="0083424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移交档案类别</w:t>
            </w:r>
          </w:p>
        </w:tc>
        <w:tc>
          <w:tcPr>
            <w:tcW w:w="6996" w:type="dxa"/>
            <w:gridSpan w:val="3"/>
            <w:vAlign w:val="center"/>
          </w:tcPr>
          <w:p w:rsidR="00FF2829" w:rsidRPr="00AA5F17" w:rsidRDefault="00FF2829" w:rsidP="003B79D7">
            <w:pPr>
              <w:ind w:firstLineChars="300" w:firstLine="960"/>
              <w:jc w:val="left"/>
              <w:rPr>
                <w:color w:val="FF0000"/>
                <w:sz w:val="32"/>
                <w:szCs w:val="32"/>
              </w:rPr>
            </w:pPr>
          </w:p>
        </w:tc>
      </w:tr>
      <w:tr w:rsidR="00834248" w:rsidRPr="00FF2829" w:rsidTr="00C43BD9">
        <w:trPr>
          <w:trHeight w:val="4097"/>
        </w:trPr>
        <w:tc>
          <w:tcPr>
            <w:tcW w:w="8522" w:type="dxa"/>
            <w:gridSpan w:val="4"/>
          </w:tcPr>
          <w:p w:rsidR="00834248" w:rsidRPr="005C10E4" w:rsidRDefault="00834248">
            <w:pPr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立卷归档情况说明：</w:t>
            </w:r>
          </w:p>
          <w:p w:rsidR="00364EBE" w:rsidRDefault="00364EBE" w:rsidP="005C10E4">
            <w:pPr>
              <w:ind w:firstLine="600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本单位共整理</w:t>
            </w:r>
            <w:r w:rsidR="00AA5F17">
              <w:rPr>
                <w:rFonts w:hint="eastAsia"/>
                <w:sz w:val="32"/>
                <w:szCs w:val="32"/>
              </w:rPr>
              <w:t>移交</w:t>
            </w:r>
            <w:r w:rsidR="008A764D" w:rsidRPr="008A764D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5C10E4" w:rsidRPr="008A764D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="00AA5F1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  <w:r w:rsidRPr="005C10E4">
              <w:rPr>
                <w:rFonts w:hint="eastAsia"/>
                <w:sz w:val="32"/>
                <w:szCs w:val="32"/>
              </w:rPr>
              <w:t>年度工作</w:t>
            </w:r>
            <w:r w:rsidR="008A764D">
              <w:rPr>
                <w:rFonts w:hint="eastAsia"/>
                <w:sz w:val="32"/>
                <w:szCs w:val="32"/>
              </w:rPr>
              <w:t>中</w:t>
            </w:r>
            <w:r w:rsidR="005C10E4" w:rsidRPr="005C10E4">
              <w:rPr>
                <w:rFonts w:hint="eastAsia"/>
                <w:sz w:val="32"/>
                <w:szCs w:val="32"/>
              </w:rPr>
              <w:t>形成的</w:t>
            </w:r>
            <w:r w:rsidR="00AA5F17">
              <w:rPr>
                <w:rFonts w:hint="eastAsia"/>
                <w:sz w:val="32"/>
                <w:szCs w:val="32"/>
              </w:rPr>
              <w:t>纸质</w:t>
            </w:r>
            <w:r w:rsidR="00FF1FB2">
              <w:rPr>
                <w:rFonts w:hint="eastAsia"/>
                <w:sz w:val="32"/>
                <w:szCs w:val="32"/>
              </w:rPr>
              <w:t>/</w:t>
            </w:r>
            <w:r w:rsidR="008624BB">
              <w:rPr>
                <w:rFonts w:hint="eastAsia"/>
                <w:sz w:val="32"/>
                <w:szCs w:val="32"/>
              </w:rPr>
              <w:t>电子</w:t>
            </w:r>
            <w:r w:rsidR="005C10E4" w:rsidRPr="005C10E4">
              <w:rPr>
                <w:rFonts w:hint="eastAsia"/>
                <w:sz w:val="32"/>
                <w:szCs w:val="32"/>
              </w:rPr>
              <w:t>档案材料</w:t>
            </w:r>
            <w:r w:rsidR="008A764D" w:rsidRPr="008A764D"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 w:rsidR="00AA5F1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A764D" w:rsidRPr="008A764D">
              <w:rPr>
                <w:rFonts w:ascii="Times New Roman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 w:rsidR="005C10E4" w:rsidRPr="005C10E4">
              <w:rPr>
                <w:rFonts w:hint="eastAsia"/>
                <w:sz w:val="32"/>
                <w:szCs w:val="32"/>
              </w:rPr>
              <w:t>卷</w:t>
            </w:r>
            <w:r w:rsidR="00AA5F17">
              <w:rPr>
                <w:rFonts w:hint="eastAsia"/>
                <w:sz w:val="32"/>
                <w:szCs w:val="32"/>
              </w:rPr>
              <w:t>，</w:t>
            </w:r>
            <w:r w:rsidR="00875CFC">
              <w:rPr>
                <w:rFonts w:hint="eastAsia"/>
                <w:sz w:val="32"/>
                <w:szCs w:val="32"/>
              </w:rPr>
              <w:t>共计</w:t>
            </w:r>
            <w:r w:rsidR="00875CFC" w:rsidRPr="008A764D"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 w:rsidR="00875CF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75CFC" w:rsidRPr="008A764D">
              <w:rPr>
                <w:rFonts w:ascii="Times New Roman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 w:rsidR="00875CFC">
              <w:rPr>
                <w:rFonts w:hint="eastAsia"/>
                <w:sz w:val="32"/>
                <w:szCs w:val="32"/>
              </w:rPr>
              <w:t>件，</w:t>
            </w:r>
            <w:r w:rsidR="00875CFC">
              <w:rPr>
                <w:sz w:val="32"/>
                <w:szCs w:val="32"/>
              </w:rPr>
              <w:t>其中电</w:t>
            </w:r>
            <w:r w:rsidR="00AA5F17">
              <w:rPr>
                <w:sz w:val="32"/>
                <w:szCs w:val="32"/>
              </w:rPr>
              <w:t>子文档</w:t>
            </w:r>
            <w:r w:rsidR="00875CFC" w:rsidRPr="008A764D"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 w:rsidR="00875CF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75CFC" w:rsidRPr="008A764D">
              <w:rPr>
                <w:rFonts w:ascii="Times New Roman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 w:rsidR="00AA5F17">
              <w:rPr>
                <w:rFonts w:hint="eastAsia"/>
                <w:sz w:val="32"/>
                <w:szCs w:val="32"/>
              </w:rPr>
              <w:t>件已</w:t>
            </w:r>
            <w:r w:rsidR="00875CFC">
              <w:rPr>
                <w:rFonts w:hint="eastAsia"/>
                <w:sz w:val="32"/>
                <w:szCs w:val="32"/>
              </w:rPr>
              <w:t>同步</w:t>
            </w:r>
            <w:r w:rsidR="00AA5F17">
              <w:rPr>
                <w:rFonts w:hint="eastAsia"/>
                <w:sz w:val="32"/>
                <w:szCs w:val="32"/>
              </w:rPr>
              <w:t>上传至</w:t>
            </w:r>
            <w:r w:rsidR="00AA5F17">
              <w:rPr>
                <w:sz w:val="32"/>
                <w:szCs w:val="32"/>
              </w:rPr>
              <w:t>档案管理系统</w:t>
            </w:r>
            <w:r w:rsidR="00875CFC">
              <w:rPr>
                <w:rFonts w:hint="eastAsia"/>
                <w:sz w:val="32"/>
                <w:szCs w:val="32"/>
              </w:rPr>
              <w:t>，详见</w:t>
            </w:r>
            <w:r w:rsidR="005C10E4" w:rsidRPr="005C10E4">
              <w:rPr>
                <w:rFonts w:hint="eastAsia"/>
                <w:sz w:val="32"/>
                <w:szCs w:val="32"/>
              </w:rPr>
              <w:t>移交目录。</w:t>
            </w:r>
          </w:p>
          <w:p w:rsidR="005C10E4" w:rsidRPr="005C10E4" w:rsidRDefault="005C10E4" w:rsidP="005C10E4">
            <w:pPr>
              <w:ind w:firstLine="600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本单位本年度的文件材料</w:t>
            </w:r>
            <w:r w:rsidR="00875CFC">
              <w:rPr>
                <w:rFonts w:hint="eastAsia"/>
                <w:sz w:val="32"/>
                <w:szCs w:val="32"/>
              </w:rPr>
              <w:t>（含</w:t>
            </w:r>
            <w:r w:rsidR="00875CFC">
              <w:rPr>
                <w:sz w:val="32"/>
                <w:szCs w:val="32"/>
              </w:rPr>
              <w:t>电子文件</w:t>
            </w:r>
            <w:r w:rsidR="00875CFC">
              <w:rPr>
                <w:rFonts w:hint="eastAsia"/>
                <w:sz w:val="32"/>
                <w:szCs w:val="32"/>
              </w:rPr>
              <w:t>）</w:t>
            </w:r>
            <w:r w:rsidRPr="005C10E4">
              <w:rPr>
                <w:rFonts w:hint="eastAsia"/>
                <w:sz w:val="32"/>
                <w:szCs w:val="32"/>
              </w:rPr>
              <w:t>已齐全、完整、准确移交归档，特此说明。</w:t>
            </w:r>
          </w:p>
        </w:tc>
      </w:tr>
      <w:tr w:rsidR="00834248" w:rsidRPr="00FF2829" w:rsidTr="00C43BD9">
        <w:trPr>
          <w:trHeight w:val="4549"/>
        </w:trPr>
        <w:tc>
          <w:tcPr>
            <w:tcW w:w="4260" w:type="dxa"/>
            <w:gridSpan w:val="2"/>
          </w:tcPr>
          <w:p w:rsidR="00834248" w:rsidRPr="005C10E4" w:rsidRDefault="00834248" w:rsidP="00834248">
            <w:pPr>
              <w:spacing w:line="1000" w:lineRule="exact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移交单位：（公章）</w:t>
            </w:r>
          </w:p>
          <w:p w:rsidR="00834248" w:rsidRPr="005C10E4" w:rsidRDefault="00834248" w:rsidP="00834248">
            <w:pPr>
              <w:spacing w:line="1000" w:lineRule="exact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负责人：</w:t>
            </w:r>
            <w:r w:rsidR="007B1001" w:rsidRPr="005C10E4">
              <w:rPr>
                <w:rFonts w:hint="eastAsia"/>
                <w:sz w:val="32"/>
                <w:szCs w:val="32"/>
              </w:rPr>
              <w:t xml:space="preserve"> </w:t>
            </w:r>
          </w:p>
          <w:p w:rsidR="00834248" w:rsidRPr="005C10E4" w:rsidRDefault="00834248" w:rsidP="00834248">
            <w:pPr>
              <w:spacing w:line="1000" w:lineRule="exact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移交人：</w:t>
            </w:r>
            <w:r w:rsidR="007B1001" w:rsidRPr="005C10E4">
              <w:rPr>
                <w:rFonts w:hint="eastAsia"/>
                <w:sz w:val="32"/>
                <w:szCs w:val="32"/>
              </w:rPr>
              <w:t xml:space="preserve"> </w:t>
            </w:r>
          </w:p>
          <w:p w:rsidR="00834248" w:rsidRPr="005C10E4" w:rsidRDefault="00834248" w:rsidP="00834248">
            <w:pPr>
              <w:spacing w:line="1000" w:lineRule="exact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移交日期：</w:t>
            </w:r>
          </w:p>
        </w:tc>
        <w:tc>
          <w:tcPr>
            <w:tcW w:w="4262" w:type="dxa"/>
            <w:gridSpan w:val="2"/>
          </w:tcPr>
          <w:p w:rsidR="00834248" w:rsidRPr="005C10E4" w:rsidRDefault="00834248" w:rsidP="00834248">
            <w:pPr>
              <w:spacing w:line="1000" w:lineRule="exact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接收单位：（公章）</w:t>
            </w:r>
          </w:p>
          <w:p w:rsidR="00834248" w:rsidRPr="005C10E4" w:rsidRDefault="00834248" w:rsidP="00834248">
            <w:pPr>
              <w:spacing w:line="1000" w:lineRule="exact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负责人：</w:t>
            </w:r>
            <w:r w:rsidR="007B1001" w:rsidRPr="005C10E4">
              <w:rPr>
                <w:rFonts w:hint="eastAsia"/>
                <w:sz w:val="32"/>
                <w:szCs w:val="32"/>
              </w:rPr>
              <w:t xml:space="preserve"> </w:t>
            </w:r>
          </w:p>
          <w:p w:rsidR="00834248" w:rsidRPr="005C10E4" w:rsidRDefault="00C2706C" w:rsidP="00834248">
            <w:pPr>
              <w:spacing w:line="10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接收人</w:t>
            </w:r>
            <w:r w:rsidR="00834248" w:rsidRPr="005C10E4">
              <w:rPr>
                <w:rFonts w:hint="eastAsia"/>
                <w:sz w:val="32"/>
                <w:szCs w:val="32"/>
              </w:rPr>
              <w:t>：</w:t>
            </w:r>
            <w:r w:rsidR="007B1001" w:rsidRPr="005C10E4">
              <w:rPr>
                <w:rFonts w:hint="eastAsia"/>
                <w:sz w:val="32"/>
                <w:szCs w:val="32"/>
              </w:rPr>
              <w:t xml:space="preserve"> </w:t>
            </w:r>
          </w:p>
          <w:p w:rsidR="00834248" w:rsidRPr="005C10E4" w:rsidRDefault="00C2706C" w:rsidP="00834248">
            <w:pPr>
              <w:spacing w:line="10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接收</w:t>
            </w:r>
            <w:r w:rsidR="00834248" w:rsidRPr="005C10E4">
              <w:rPr>
                <w:rFonts w:hint="eastAsia"/>
                <w:sz w:val="32"/>
                <w:szCs w:val="32"/>
              </w:rPr>
              <w:t>日期：</w:t>
            </w:r>
          </w:p>
        </w:tc>
      </w:tr>
      <w:tr w:rsidR="00834248" w:rsidRPr="00FF2829" w:rsidTr="005C10E4">
        <w:trPr>
          <w:trHeight w:val="1123"/>
        </w:trPr>
        <w:tc>
          <w:tcPr>
            <w:tcW w:w="1526" w:type="dxa"/>
            <w:vAlign w:val="center"/>
          </w:tcPr>
          <w:p w:rsidR="00834248" w:rsidRPr="005C10E4" w:rsidRDefault="00834248" w:rsidP="00834248">
            <w:pPr>
              <w:jc w:val="center"/>
              <w:rPr>
                <w:sz w:val="32"/>
                <w:szCs w:val="32"/>
              </w:rPr>
            </w:pPr>
            <w:r w:rsidRPr="005C10E4"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996" w:type="dxa"/>
            <w:gridSpan w:val="3"/>
          </w:tcPr>
          <w:p w:rsidR="00834248" w:rsidRPr="005C10E4" w:rsidRDefault="00834248">
            <w:pPr>
              <w:rPr>
                <w:sz w:val="32"/>
                <w:szCs w:val="32"/>
              </w:rPr>
            </w:pPr>
          </w:p>
        </w:tc>
      </w:tr>
    </w:tbl>
    <w:p w:rsidR="00C43BD9" w:rsidRPr="00C43BD9" w:rsidRDefault="00032133" w:rsidP="00C43BD9">
      <w:pPr>
        <w:spacing w:line="480" w:lineRule="exact"/>
        <w:ind w:leftChars="135" w:left="1123" w:hangingChars="300" w:hanging="840"/>
        <w:rPr>
          <w:sz w:val="28"/>
          <w:szCs w:val="28"/>
        </w:rPr>
      </w:pPr>
      <w:r w:rsidRPr="00C43BD9">
        <w:rPr>
          <w:rFonts w:hint="eastAsia"/>
          <w:sz w:val="28"/>
          <w:szCs w:val="28"/>
        </w:rPr>
        <w:t>注：</w:t>
      </w:r>
      <w:r w:rsidR="00C43BD9" w:rsidRPr="00C43BD9">
        <w:rPr>
          <w:rFonts w:ascii="Times New Roman" w:hAnsi="Times New Roman" w:cs="Times New Roman"/>
          <w:sz w:val="28"/>
          <w:szCs w:val="28"/>
        </w:rPr>
        <w:t>1.</w:t>
      </w:r>
      <w:r w:rsidR="00C43BD9" w:rsidRPr="00C43BD9">
        <w:rPr>
          <w:rFonts w:hint="eastAsia"/>
          <w:sz w:val="28"/>
          <w:szCs w:val="28"/>
        </w:rPr>
        <w:t>档案类别指：党群类、行政类、教学类、科研类、财会类、基建类、外事类、设备类、产品类、出版类、声像类</w:t>
      </w:r>
      <w:r w:rsidR="006D38C7">
        <w:rPr>
          <w:rFonts w:hint="eastAsia"/>
          <w:sz w:val="28"/>
          <w:szCs w:val="28"/>
        </w:rPr>
        <w:t>等</w:t>
      </w:r>
      <w:r w:rsidR="00C43BD9" w:rsidRPr="00C43BD9">
        <w:rPr>
          <w:rFonts w:hint="eastAsia"/>
          <w:sz w:val="28"/>
          <w:szCs w:val="28"/>
        </w:rPr>
        <w:t>。</w:t>
      </w:r>
    </w:p>
    <w:p w:rsidR="00032133" w:rsidRDefault="00C43BD9" w:rsidP="00C43BD9">
      <w:pPr>
        <w:spacing w:line="480" w:lineRule="exact"/>
        <w:ind w:firstLineChars="300" w:firstLine="840"/>
      </w:pPr>
      <w:r w:rsidRPr="00C43BD9">
        <w:rPr>
          <w:rFonts w:ascii="Times New Roman" w:hAnsi="Times New Roman" w:cs="Times New Roman"/>
          <w:sz w:val="28"/>
          <w:szCs w:val="28"/>
        </w:rPr>
        <w:t>2.</w:t>
      </w:r>
      <w:r w:rsidR="00032133" w:rsidRPr="00C43BD9">
        <w:rPr>
          <w:rFonts w:hint="eastAsia"/>
          <w:sz w:val="28"/>
          <w:szCs w:val="28"/>
        </w:rPr>
        <w:t>本表一式两份，一份</w:t>
      </w:r>
      <w:r w:rsidR="00B557FC">
        <w:rPr>
          <w:rFonts w:hint="eastAsia"/>
          <w:sz w:val="28"/>
          <w:szCs w:val="28"/>
        </w:rPr>
        <w:t>由</w:t>
      </w:r>
      <w:bookmarkStart w:id="0" w:name="_GoBack"/>
      <w:bookmarkEnd w:id="0"/>
      <w:r w:rsidR="00032133" w:rsidRPr="00C43BD9">
        <w:rPr>
          <w:rFonts w:hint="eastAsia"/>
          <w:sz w:val="28"/>
          <w:szCs w:val="28"/>
        </w:rPr>
        <w:t>移交单位留存，一份交档案馆存档。</w:t>
      </w:r>
    </w:p>
    <w:sectPr w:rsidR="00032133" w:rsidSect="00C43BD9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68C" w:rsidRDefault="008F168C" w:rsidP="0014427B">
      <w:r>
        <w:separator/>
      </w:r>
    </w:p>
  </w:endnote>
  <w:endnote w:type="continuationSeparator" w:id="0">
    <w:p w:rsidR="008F168C" w:rsidRDefault="008F168C" w:rsidP="0014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68C" w:rsidRDefault="008F168C" w:rsidP="0014427B">
      <w:r>
        <w:separator/>
      </w:r>
    </w:p>
  </w:footnote>
  <w:footnote w:type="continuationSeparator" w:id="0">
    <w:p w:rsidR="008F168C" w:rsidRDefault="008F168C" w:rsidP="0014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33"/>
    <w:rsid w:val="000040C8"/>
    <w:rsid w:val="00032133"/>
    <w:rsid w:val="000E36CF"/>
    <w:rsid w:val="00133AD8"/>
    <w:rsid w:val="0014427B"/>
    <w:rsid w:val="00212639"/>
    <w:rsid w:val="00223D24"/>
    <w:rsid w:val="002363C9"/>
    <w:rsid w:val="00237A6B"/>
    <w:rsid w:val="00364EBE"/>
    <w:rsid w:val="00372354"/>
    <w:rsid w:val="003B79D7"/>
    <w:rsid w:val="004B736A"/>
    <w:rsid w:val="004D2FDE"/>
    <w:rsid w:val="004F1A8F"/>
    <w:rsid w:val="005C10E4"/>
    <w:rsid w:val="005E61CF"/>
    <w:rsid w:val="0061547E"/>
    <w:rsid w:val="006D38C7"/>
    <w:rsid w:val="00751685"/>
    <w:rsid w:val="007B1001"/>
    <w:rsid w:val="00834248"/>
    <w:rsid w:val="008624BB"/>
    <w:rsid w:val="00875CFC"/>
    <w:rsid w:val="00876D33"/>
    <w:rsid w:val="008A764D"/>
    <w:rsid w:val="008F168C"/>
    <w:rsid w:val="008F635A"/>
    <w:rsid w:val="00907664"/>
    <w:rsid w:val="00926AE1"/>
    <w:rsid w:val="009D67D0"/>
    <w:rsid w:val="00A353DD"/>
    <w:rsid w:val="00AA5F17"/>
    <w:rsid w:val="00B345B3"/>
    <w:rsid w:val="00B557FC"/>
    <w:rsid w:val="00C16058"/>
    <w:rsid w:val="00C20BE7"/>
    <w:rsid w:val="00C2706C"/>
    <w:rsid w:val="00C43BD9"/>
    <w:rsid w:val="00DC4CA8"/>
    <w:rsid w:val="00F13565"/>
    <w:rsid w:val="00FF1FB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B68E"/>
  <w15:docId w15:val="{699C9161-FCAE-4E4D-96B9-945C4D20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4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2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cp:lastPrinted>2017-11-20T06:03:00Z</cp:lastPrinted>
  <dcterms:created xsi:type="dcterms:W3CDTF">2022-03-10T06:54:00Z</dcterms:created>
  <dcterms:modified xsi:type="dcterms:W3CDTF">2025-04-23T06:55:00Z</dcterms:modified>
</cp:coreProperties>
</file>